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C1445D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866F1" w:rsidRPr="00671DF6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71DF6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CF4D26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августнән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</w:t>
      </w:r>
      <w:r w:rsidRPr="00671DF6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1445D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E866F1" w:rsidRPr="00671DF6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6F1" w:rsidRPr="00671DF6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Кама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Түбән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Уратма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</w:t>
      </w:r>
      <w:r w:rsidRPr="00227FF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</w:t>
      </w: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реестры </w:t>
      </w: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Нигезләмәсен</w:t>
      </w:r>
    </w:p>
    <w:p w:rsidR="00E866F1" w:rsidRPr="00227F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раслау</w:t>
      </w:r>
      <w:proofErr w:type="spellEnd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хакында</w:t>
      </w:r>
      <w:proofErr w:type="spellEnd"/>
    </w:p>
    <w:p w:rsidR="00E866F1" w:rsidRPr="00671D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F1" w:rsidRPr="00671D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Татарстан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Түбән Кама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районының «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җирлеге»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берәмлеге Уставы нигезендә,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милекне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исәпкә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системасын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алып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баруның тө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принципларын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оештыруны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камилләштерү, мәсьәлә</w:t>
      </w:r>
      <w:proofErr w:type="gram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әрне нәтиҗәле һәм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хәл итү </w:t>
      </w:r>
      <w:proofErr w:type="spellStart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максатыннан</w:t>
      </w:r>
      <w:proofErr w:type="spellEnd"/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җирлеге Советы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бирә</w:t>
      </w:r>
      <w:r w:rsidRPr="00305C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6F1" w:rsidRDefault="00E866F1" w:rsidP="00E866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66F1" w:rsidRDefault="00E866F1" w:rsidP="00E866F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җирлегенеңмуниципаль милек реестры турындагы Нигезләмәсен кушымта нигезендә расларга.</w:t>
      </w:r>
    </w:p>
    <w:p w:rsidR="00E866F1" w:rsidRDefault="00E866F1" w:rsidP="00E866F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Советының «Татарстан Республикасы Түбән Кама муниципаль районы 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хакында»2014 елның 1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4 </w:t>
      </w:r>
      <w:r w:rsidR="00CB30A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ноябрендәге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29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карарын  үз көчен югалткан дип танырга.</w:t>
      </w:r>
    </w:p>
    <w:p w:rsidR="00E866F1" w:rsidRDefault="00E866F1" w:rsidP="00E866F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 законнарда билгеләнгән тәртиптә игълан итәргә.</w:t>
      </w:r>
    </w:p>
    <w:p w:rsidR="00E866F1" w:rsidRPr="00336EB2" w:rsidRDefault="00E866F1" w:rsidP="00E866F1">
      <w:pPr>
        <w:pStyle w:val="a4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өстемдә калдырам.</w:t>
      </w:r>
    </w:p>
    <w:p w:rsidR="00E866F1" w:rsidRPr="00305C3B" w:rsidRDefault="00E866F1" w:rsidP="00E8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66F1" w:rsidRPr="00305C3B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305C3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</w:p>
    <w:p w:rsidR="00E866F1" w:rsidRPr="00305C3B" w:rsidRDefault="00E866F1" w:rsidP="00E8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66F1" w:rsidRPr="00E866F1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r w:rsidRPr="00E866F1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башлыгы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А.Р.Гарифуллин</w:t>
      </w:r>
    </w:p>
    <w:p w:rsidR="00E866F1" w:rsidRPr="00E866F1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866F1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</w:p>
    <w:p w:rsidR="00E866F1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lastRenderedPageBreak/>
        <w:t>Татарстан Республикасы</w:t>
      </w:r>
    </w:p>
    <w:p w:rsidR="00E866F1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Түбән Кама муниципаль районы</w:t>
      </w:r>
    </w:p>
    <w:p w:rsidR="00E866F1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 w:rsidRPr="00E866F1">
        <w:rPr>
          <w:rFonts w:ascii="Times New Roman" w:eastAsia="Times New Roman" w:hAnsi="Times New Roman" w:cs="Times New Roman"/>
          <w:lang w:val="tt-RU" w:eastAsia="ru-RU"/>
        </w:rPr>
        <w:t xml:space="preserve">Түбән Уратма </w:t>
      </w:r>
      <w:r>
        <w:rPr>
          <w:rFonts w:ascii="Times New Roman" w:eastAsia="Times New Roman" w:hAnsi="Times New Roman" w:cs="Times New Roman"/>
          <w:lang w:val="tt-RU" w:eastAsia="ru-RU"/>
        </w:rPr>
        <w:t>авыл җирлеге Советының</w:t>
      </w:r>
    </w:p>
    <w:p w:rsidR="00E866F1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2019 елның </w:t>
      </w:r>
      <w:r w:rsidR="00CF4D26">
        <w:rPr>
          <w:rFonts w:ascii="Times New Roman" w:eastAsia="Times New Roman" w:hAnsi="Times New Roman" w:cs="Times New Roman"/>
          <w:lang w:val="tt-RU" w:eastAsia="ru-RU"/>
        </w:rPr>
        <w:t>20</w:t>
      </w:r>
      <w:r>
        <w:rPr>
          <w:rFonts w:ascii="Times New Roman" w:eastAsia="Times New Roman" w:hAnsi="Times New Roman" w:cs="Times New Roman"/>
          <w:lang w:val="tt-RU" w:eastAsia="ru-RU"/>
        </w:rPr>
        <w:t xml:space="preserve"> август</w:t>
      </w:r>
      <w:r w:rsidRPr="00B16291">
        <w:rPr>
          <w:rFonts w:ascii="Times New Roman" w:eastAsia="Times New Roman" w:hAnsi="Times New Roman" w:cs="Times New Roman"/>
          <w:lang w:val="tt-RU" w:eastAsia="ru-RU"/>
        </w:rPr>
        <w:t>нән</w:t>
      </w:r>
    </w:p>
    <w:p w:rsidR="00E866F1" w:rsidRDefault="00C1445D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13</w:t>
      </w:r>
      <w:r w:rsidR="00E866F1">
        <w:rPr>
          <w:rFonts w:ascii="Times New Roman" w:eastAsia="Times New Roman" w:hAnsi="Times New Roman" w:cs="Times New Roman"/>
          <w:lang w:val="tt-RU" w:eastAsia="ru-RU"/>
        </w:rPr>
        <w:t xml:space="preserve"> номерлы карарына </w:t>
      </w:r>
    </w:p>
    <w:p w:rsidR="00E866F1" w:rsidRPr="00D72FEB" w:rsidRDefault="00E866F1" w:rsidP="00E866F1">
      <w:pPr>
        <w:spacing w:after="0" w:line="240" w:lineRule="auto"/>
        <w:ind w:left="6372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кушымта</w:t>
      </w:r>
    </w:p>
    <w:p w:rsidR="00E866F1" w:rsidRPr="00671D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F1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F1" w:rsidRPr="00671DF6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F1" w:rsidRPr="00227F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Республикасы</w:t>
      </w:r>
      <w:proofErr w:type="spellEnd"/>
      <w:proofErr w:type="gram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</w:t>
      </w:r>
      <w:proofErr w:type="gram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үбән Кама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районы </w:t>
      </w:r>
    </w:p>
    <w:p w:rsidR="00E866F1" w:rsidRPr="00227F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</w:pPr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«Түбән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Уратма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авыл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җирлеге»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бер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әмлегенең</w:t>
      </w:r>
    </w:p>
    <w:p w:rsidR="00E866F1" w:rsidRPr="00227F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милек</w:t>
      </w:r>
      <w:proofErr w:type="spellEnd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</w:p>
    <w:p w:rsidR="00E866F1" w:rsidRPr="00227F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27F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Нигезләмәсе</w:t>
      </w:r>
    </w:p>
    <w:p w:rsidR="00E866F1" w:rsidRPr="00227FF6" w:rsidRDefault="00E866F1" w:rsidP="00E866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001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Гомуми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нигезләмәлә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bookmarkEnd w:id="0"/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1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 Татарстан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 Кама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6ED5">
        <w:rPr>
          <w:rFonts w:ascii="Times New Roman" w:hAnsi="Times New Roman" w:cs="Times New Roman"/>
          <w:sz w:val="28"/>
          <w:szCs w:val="28"/>
          <w:lang w:val="tt-RU"/>
        </w:rPr>
        <w:t xml:space="preserve">Түбән Уратма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нең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тәртибен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Җирлек),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баруның тө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хисап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составын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тәртибен, эшкәртү тәртибен,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төзүдә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оешмаларның вәкаләтләрен һәм җаваплылыгын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билгели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2"/>
      <w:bookmarkEnd w:id="1"/>
      <w:proofErr w:type="gramStart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Әлеге Нигезләмәдә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реестры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Реестр)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милекне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исемлекләрен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 эченә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базаларының бердәм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программалы-техник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принципларында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формалашкан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җыелма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-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Реестр) аңлана.</w:t>
      </w:r>
      <w:proofErr w:type="gramEnd"/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3"/>
      <w:bookmarkEnd w:id="2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ирлекнең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милкендә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</w:t>
      </w:r>
      <w:proofErr w:type="gram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алынырга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4"/>
      <w:bookmarkEnd w:id="3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5" w:name="sub_105"/>
      <w:bookmarkEnd w:id="4"/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тора:</w:t>
      </w:r>
    </w:p>
    <w:p w:rsidR="00E866F1" w:rsidRDefault="00E866F1" w:rsidP="00E866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Җирлекнең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милкендә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каралты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корылмалар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төзелеп бетмәгән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төзелеш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кишәрлеге,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аның билгеләнешенә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зыян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китермичә күчерүе мөмкин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җир белән нык бәйләнгән башка объект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 закон белән күчемсез м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өлкәтк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кертелгән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</w:p>
    <w:p w:rsidR="00E866F1" w:rsidRDefault="00E866F1" w:rsidP="00E866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Җирлекнең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муниципаль милкендә булган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мөлкәт, акциялә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хуҗалык җәмгыятенең яки ширкәтнең устав (җыелма)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өлешләр (кертемнәр) яки күчемсез милеккә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карамаган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мөлкәт,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бюджет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учреждениеләренә беркетелгән һәм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2006 елның 3 ноябрендәге 174-ФЗ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закон, «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Коммерцияле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1996 елның 12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гыйнварындагы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билгеләнгән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бик кыйммәтле күчемле мөлкәт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Pr="00CE27ED" w:rsidRDefault="00E866F1" w:rsidP="00E866F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7ED">
        <w:rPr>
          <w:rFonts w:ascii="Times New Roman" w:hAnsi="Times New Roman" w:cs="Times New Roman"/>
          <w:sz w:val="28"/>
        </w:rPr>
        <w:t>акцияләре</w:t>
      </w:r>
      <w:proofErr w:type="gramStart"/>
      <w:r w:rsidRPr="00CE27ED">
        <w:rPr>
          <w:rFonts w:ascii="Times New Roman" w:hAnsi="Times New Roman" w:cs="Times New Roman"/>
          <w:sz w:val="28"/>
        </w:rPr>
        <w:t>,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 (җыелма) капиталындаөлешләр (кертемнәр)муниципаль берәмлекләрнеке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учреждениеләр, хуҗалык җәмгыятьләре, ширкәтләр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,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ң</w:t>
      </w:r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катнашучысы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башка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D72FEB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вәкаләтле Җирлек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866F1" w:rsidRDefault="00E866F1" w:rsidP="00E866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әрнең һәм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бару кагыйдәләрен үтәүне тәэмин итү;</w:t>
      </w:r>
    </w:p>
    <w:p w:rsidR="00E866F1" w:rsidRDefault="00E866F1" w:rsidP="00E866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керү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хокукларын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 һәм дәүләт һәм коммерция серен </w:t>
      </w:r>
      <w:proofErr w:type="spell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саклауны</w:t>
      </w:r>
      <w:proofErr w:type="spell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CE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ү;</w:t>
      </w:r>
    </w:p>
    <w:p w:rsidR="00E866F1" w:rsidRPr="00B36D64" w:rsidRDefault="00E866F1" w:rsidP="00E866F1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мәгълүмати-белешмә хезмәте күрсәтү,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реестрлардан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өземтәлә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бирү.</w:t>
      </w:r>
    </w:p>
    <w:p w:rsidR="00E866F1" w:rsidRPr="00D72FEB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7"/>
      <w:bookmarkEnd w:id="6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сәпкә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 объектларны характерлаучы белешмәләр 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алып баруны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Җ</w:t>
      </w:r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кнең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комитеты гамәлгә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ашыра</w:t>
      </w:r>
      <w:proofErr w:type="spellEnd"/>
      <w:r w:rsidRPr="00D7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7"/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8" w:name="sub_100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Реестр</w:t>
      </w:r>
      <w:bookmarkEnd w:id="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структурасы</w:t>
      </w:r>
      <w:proofErr w:type="spellEnd"/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8"/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0" w:name="sub_115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3 бүлектән тора</w:t>
      </w: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DA3A6A" w:rsidRDefault="00E866F1" w:rsidP="00E866F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 керә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өлкәтнең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 адресы (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урнашу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мөлкәтнең кадастр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физик үзенчәлекләрен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характерлый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мәйдан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озынлыгы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(яки)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күчемсез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мөлкәтнең 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 б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әясе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күчемсез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хокукына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мәгълүматлар;</w:t>
      </w:r>
    </w:p>
    <w:p w:rsidR="00E866F1" w:rsidRPr="00B36D64" w:rsidRDefault="00E866F1" w:rsidP="00E866F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мөлкәткә карата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чикләүләр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бүлеккә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 керә</w:t>
      </w:r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gramEnd"/>
      <w:r w:rsidRPr="00212B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ән:</w:t>
      </w:r>
    </w:p>
    <w:p w:rsidR="00E866F1" w:rsidRDefault="00E866F1" w:rsidP="00E866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күчемле мөлкәтнең баланс бәясе һәм исә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әнгән амортизация (тузу)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 мәгълүматлар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күчемле мөлкәткә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нигезләре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реквизитлары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Pr="00B36D64" w:rsidRDefault="00E866F1" w:rsidP="00E866F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күчемле мөлкәткә карата, аларның нигезләрен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 һәм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датасын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күрсәтеп, билгеләнгән чикләүлә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комачаулаулар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җәмгыятьләре акцияләренә карата реестрның 2 бүлегенә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кертелә:</w:t>
      </w:r>
    </w:p>
    <w:p w:rsidR="00E866F1" w:rsidRDefault="00E866F1" w:rsidP="00E866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акционерлык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җәмгыяте-эмитент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аның тө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дәүләт теркәү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номеры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Default="00E866F1" w:rsidP="00E866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акционерлык җәмгыяте чыгарган акцияләр саны (өстенлекле акцияләр санын күрсәтеп) һәм муниципаль берәмлекнең устав капиталында өлеш күләме турында, процентларда;</w:t>
      </w:r>
    </w:p>
    <w:p w:rsidR="00E866F1" w:rsidRPr="00B36D64" w:rsidRDefault="00E866F1" w:rsidP="00E866F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акцияләрнең </w:t>
      </w:r>
      <w:proofErr w:type="spell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</w:t>
      </w:r>
      <w:proofErr w:type="spell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</w:t>
      </w:r>
      <w:proofErr w:type="gramStart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ясе</w:t>
      </w:r>
      <w:proofErr w:type="gramEnd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турында</w:t>
      </w: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336EB2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Хуҗалык җәмгыятьләренең һәм ширкәтләренең устав (җыелма) капиталларында өлешләр (кертемнәр) мөнәсәбәтендә реестрның 2 бүлегенә шулай ук </w:t>
      </w:r>
      <w:r w:rsidRPr="00681ED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мәгълүматлар кертелә:</w:t>
      </w:r>
    </w:p>
    <w:p w:rsidR="00E866F1" w:rsidRDefault="00E866F1" w:rsidP="00E866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11" w:name="_GoBack"/>
      <w:bookmarkEnd w:id="11"/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 җәмгыяте, ширкәт, аның төп дәүләт теркәү номеры атамалары турында;</w:t>
      </w:r>
    </w:p>
    <w:p w:rsidR="00E866F1" w:rsidRPr="00B36D64" w:rsidRDefault="00E866F1" w:rsidP="00E866F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36D64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хуҗалыкҗәмгыятенең, ширкәтнеңустав (җыелма) капиталыһәмустав (җыелма) капиталындамуниципальберәмлекнеңөлешекүләметурында,процентларда.</w:t>
      </w:r>
    </w:p>
    <w:p w:rsidR="00E866F1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B1629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3. 3 бүлеккә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акцияләре, устав (җыелма) капиталында өлешләр (кертемнәр) муниципаль берәмлекләрнеке булган муниципаль унитар предприятиеләр, муниципаль учреждениеләр,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җалык җәмгыятьләре, ширкәтләр, </w:t>
      </w:r>
      <w:r w:rsidRPr="00865EC8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муниципаль берәмлек аларның гамәлгә куючысы (катнашучысы) булган башка юридик затлар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керә, шул исәптән: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исеме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оештыру-хокукый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формасы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ы</w:t>
      </w: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урнашу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урыны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866F1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дәүләт теркәү номеры һәм дәүләт теркәве датасы;</w:t>
      </w:r>
    </w:p>
    <w:p w:rsidR="00E866F1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юридик зат (муниципаль берәмлекнең юридик затның (устав капиталын) төзүдә катнашуы)төзү нигезләре документлары реквизитлары;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фонды күләме (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34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өчен);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устав (җыелма) капиталында муниципаль берәмлекнең өлеш күләме процентларда (хуҗалык җәмгыятьләре һәм ширкәтләре өчен);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төп чараларның (фондларның) (муниципаль учреждениеләр һәм муниципаль унитар предприятиеләр өчен) баланс һәм калдык бәясе турында мәгълүматлар);</w:t>
      </w:r>
    </w:p>
    <w:p w:rsidR="00E866F1" w:rsidRPr="001349DB" w:rsidRDefault="00E866F1" w:rsidP="00E866F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хезмәткәрләрнең исемлек буенча уртача саны (муниципаль учреждениеләр һәм муниципаль унитар предприятиеләр өчен).</w:t>
      </w:r>
    </w:p>
    <w:p w:rsidR="00E866F1" w:rsidRPr="00336EB2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4. 1 һәм 2 бүлекләр мөлкәт төрләре буенча төркемләнә һәм анда мөлкәт белән алыш-бирешләр турында мәгълүматлар бар. 3 бүлек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затларның </w:t>
      </w:r>
      <w:r w:rsidRPr="00336EB2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оештыру-хокукый формалары буенча төркемләнә.</w:t>
      </w:r>
    </w:p>
    <w:bookmarkEnd w:id="10"/>
    <w:p w:rsidR="00E866F1" w:rsidRPr="00336EB2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милекне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алу</w:t>
      </w:r>
      <w:proofErr w:type="spellEnd"/>
      <w:r w:rsidRPr="00E93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тәртибе</w:t>
      </w:r>
    </w:p>
    <w:bookmarkEnd w:id="12"/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кәгазь һәм электрон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барыла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Мәгълүм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атның күрсәтелгән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туры килмәгән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очрагынд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кәгазьдә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ге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өстенлеккә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Реестрлар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лүматны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урлауны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ялганлауны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булдырмауны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 </w:t>
      </w:r>
      <w:proofErr w:type="gram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шартларны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кешеләр өчен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керү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мөмкин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урыннарда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сакланырга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эшкәртелергә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«Россия Федерациясендә архив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2004 елның 22 октябрендәге 125-ФЗ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номерлы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нигезендә </w:t>
      </w:r>
      <w:proofErr w:type="spellStart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саклана</w:t>
      </w:r>
      <w:proofErr w:type="spellEnd"/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җыелмас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2004,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43, 4169 ст.; 2006, N 50,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2007, N 49,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2008, N 20, 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ст.; 2010,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19, 2291 ст., N</w:t>
      </w:r>
      <w:r w:rsidRPr="00E93E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4196 ст.)</w:t>
      </w:r>
      <w:proofErr w:type="gramEnd"/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аның турында мәгълүмат 1 һәм 2 бүлекләргә кертелергә тиешле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күчемсез һәм (яки) күчемле мөлкәт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кә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иясенең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аның турында мәгълүмат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реестрның 3 бүлегенә кер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телергә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затның</w:t>
      </w:r>
      <w:r w:rsidRPr="00AF4D83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язма гаризасы нигезендә башкарыла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күчермәләрен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кушып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килгәннән, үзгәргәннән яки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туктатылганнан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ндәгариза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бирелә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үзгәртү).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учреждениеләр, хуҗалык җәмгыятьләре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(төзүдә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бул ителгән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Реестрның 3 бүлегендә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учреждениеләр һәм башка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үзгәртү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 күрсәтелгән затларның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гамә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лгә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үзгәртүне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документларның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күчермәләре теркәлә.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гаризалар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үзгәргәннән соң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казнасы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мәгълүматларның үзгә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мөлкәт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мөлкәт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милек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килүне, үзгәртелүне,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үзгәрүен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раслаучы</w:t>
      </w:r>
      <w:proofErr w:type="spellEnd"/>
      <w:r w:rsidRPr="00E20AFC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документларның тиешенчә расланган кү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чермәләре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кертелә. Күрсәтелгән документларның күчермәләре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 өчен җаваплы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берәмлекнең мөлкәткә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барлыкка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килү, 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згәртү яки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туктатылу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белешмәләрне үзгәртү),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документларны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әсмиләштерү өчен җаваплы җирле үзидарә органнарының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вазыйфаи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затлары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эчендә бирелә.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Мөлкәтнең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объектларына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кермәве яки мөлкәтнең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 милкенә кермәве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ачыкланган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затның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еккә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расланмаган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ләре тарафыннан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кертү өчен </w:t>
      </w:r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документлар тапшырылмаган яисә тулысынча тапшырылмаган очракта</w:t>
      </w:r>
      <w:proofErr w:type="gramStart"/>
      <w:r w:rsidRPr="0036633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еестрны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барырга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вәкаләтле җирле үзидарә органымөлкәт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итә.</w:t>
      </w:r>
    </w:p>
    <w:p w:rsidR="00E866F1" w:rsidRPr="00D22355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ъекты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кертүдән баш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арар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кабул иткәндә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,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иясенә баш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(аның сәбә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пл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әрен күрсәтеп)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хәбәр җибәрелә.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Башкарма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комитетның исәпкә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мәгълүматларны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реестрга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кертүдә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турындагы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карарына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окук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тарафыннан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Россия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законнарында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билгеләнгән тәртиптә </w:t>
      </w:r>
      <w:proofErr w:type="spellStart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шикаять</w:t>
      </w:r>
      <w:proofErr w:type="spellEnd"/>
      <w:r w:rsidRPr="00D22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бирелергә мөмкин.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 xml:space="preserve"> бүлек</w:t>
      </w:r>
      <w:r w:rsidRPr="00671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Реестрдагы</w:t>
      </w:r>
      <w:proofErr w:type="spellEnd"/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мәгълүмат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ны</w:t>
      </w:r>
      <w:r w:rsidRPr="00D2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тәртибе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E866F1" w:rsidRPr="00366335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Реестрлардагы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объектлары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мәгълүматлар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характерда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һәм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реестрлардан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ө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земтә </w:t>
      </w:r>
      <w:proofErr w:type="gram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proofErr w:type="gram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әвешендә теләсә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кайсы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кызыксынган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затларга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бирелә.</w:t>
      </w:r>
    </w:p>
    <w:p w:rsidR="00E866F1" w:rsidRPr="00366335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 xml:space="preserve">Исәпкә алу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бъектлар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tt-RU" w:eastAsia="ru-RU"/>
        </w:rPr>
        <w:t>ы</w:t>
      </w:r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мәгълүмат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Башк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тарафыннан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алынган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көннән </w:t>
      </w:r>
      <w:proofErr w:type="spellStart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алып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10 көн эч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ендә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язмача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сорату</w:t>
      </w:r>
      <w:proofErr w:type="spellEnd"/>
      <w:r w:rsidRPr="003663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нигезендә бирелә.</w:t>
      </w:r>
    </w:p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DA3A6A" w:rsidRDefault="00E866F1" w:rsidP="00E866F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tt-RU" w:eastAsia="ru-RU"/>
        </w:rPr>
        <w:t>бүлек</w:t>
      </w:r>
      <w:r w:rsidRPr="00DA3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ӘлегеНигезләмәне үтәмәгән өчен җаваплылык</w:t>
      </w:r>
    </w:p>
    <w:bookmarkEnd w:id="14"/>
    <w:p w:rsidR="00E866F1" w:rsidRPr="00671DF6" w:rsidRDefault="00E866F1" w:rsidP="00E86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6F1" w:rsidRPr="00DA3A6A" w:rsidRDefault="00E866F1" w:rsidP="00E86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1. 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тотучыга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мәгълүматны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вакытында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дөрес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мәгълүмат биргән өчен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лар</w:t>
      </w:r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</w:t>
      </w:r>
      <w:proofErr w:type="gram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предприятиеләр җитәкчеләре Россия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законнары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дисциплинар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җаваплылыкка </w:t>
      </w:r>
      <w:proofErr w:type="spellStart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тартыла</w:t>
      </w:r>
      <w:proofErr w:type="spellEnd"/>
      <w:r w:rsidRPr="00DA3A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bookmarkEnd w:id="15"/>
    <w:p w:rsidR="00E866F1" w:rsidRPr="00DA3A6A" w:rsidRDefault="00E866F1" w:rsidP="00E866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E866F1" w:rsidRPr="00DA3A6A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866F1" w:rsidRPr="00671DF6" w:rsidRDefault="00E866F1" w:rsidP="00E86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A8D"/>
    <w:multiLevelType w:val="hybridMultilevel"/>
    <w:tmpl w:val="B406FA9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932FD"/>
    <w:multiLevelType w:val="hybridMultilevel"/>
    <w:tmpl w:val="BAFABAE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22979"/>
    <w:multiLevelType w:val="hybridMultilevel"/>
    <w:tmpl w:val="75CEEF70"/>
    <w:lvl w:ilvl="0" w:tplc="3FF4DB38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30C489C"/>
    <w:multiLevelType w:val="hybridMultilevel"/>
    <w:tmpl w:val="A8AE944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8E0"/>
    <w:multiLevelType w:val="hybridMultilevel"/>
    <w:tmpl w:val="1F149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108FD"/>
    <w:multiLevelType w:val="hybridMultilevel"/>
    <w:tmpl w:val="EE5E3CB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52886"/>
    <w:multiLevelType w:val="hybridMultilevel"/>
    <w:tmpl w:val="4770F0EE"/>
    <w:lvl w:ilvl="0" w:tplc="DB083BD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F5F81"/>
    <w:multiLevelType w:val="hybridMultilevel"/>
    <w:tmpl w:val="5D82A136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519DD"/>
    <w:multiLevelType w:val="hybridMultilevel"/>
    <w:tmpl w:val="CC4CFE2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E17D1"/>
    <w:multiLevelType w:val="hybridMultilevel"/>
    <w:tmpl w:val="C6EE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B0D76"/>
    <w:rsid w:val="001D367C"/>
    <w:rsid w:val="00227FF6"/>
    <w:rsid w:val="002D0E13"/>
    <w:rsid w:val="002F34A0"/>
    <w:rsid w:val="00325EFF"/>
    <w:rsid w:val="00335163"/>
    <w:rsid w:val="003A0DCE"/>
    <w:rsid w:val="003B4616"/>
    <w:rsid w:val="004272A4"/>
    <w:rsid w:val="00473D86"/>
    <w:rsid w:val="004A12B4"/>
    <w:rsid w:val="005A07EB"/>
    <w:rsid w:val="00601AFB"/>
    <w:rsid w:val="006C32F5"/>
    <w:rsid w:val="007054F4"/>
    <w:rsid w:val="007706C1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06C7C"/>
    <w:rsid w:val="00A42712"/>
    <w:rsid w:val="00AC5FAD"/>
    <w:rsid w:val="00B04797"/>
    <w:rsid w:val="00BD0D9B"/>
    <w:rsid w:val="00BE27E8"/>
    <w:rsid w:val="00C1445D"/>
    <w:rsid w:val="00C27BD5"/>
    <w:rsid w:val="00C462ED"/>
    <w:rsid w:val="00C7321C"/>
    <w:rsid w:val="00CB30AB"/>
    <w:rsid w:val="00CC7AC4"/>
    <w:rsid w:val="00CF4D26"/>
    <w:rsid w:val="00DE7B26"/>
    <w:rsid w:val="00E666E7"/>
    <w:rsid w:val="00E866F1"/>
    <w:rsid w:val="00F133BD"/>
    <w:rsid w:val="00F20861"/>
    <w:rsid w:val="00F34F7C"/>
    <w:rsid w:val="00F35563"/>
    <w:rsid w:val="00FA60CE"/>
    <w:rsid w:val="00FC33A4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2016-09-06T07:37:00Z</cp:lastPrinted>
  <dcterms:created xsi:type="dcterms:W3CDTF">2016-09-06T07:19:00Z</dcterms:created>
  <dcterms:modified xsi:type="dcterms:W3CDTF">2019-08-20T08:23:00Z</dcterms:modified>
</cp:coreProperties>
</file>